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60F8" w14:textId="77777777" w:rsidR="00014D42" w:rsidRDefault="00FC44EA">
      <w:pPr>
        <w:spacing w:line="238" w:lineRule="exact"/>
      </w:pPr>
      <w:r w:rsidRPr="00FC44EA">
        <w:t>03/01/22</w:t>
      </w:r>
    </w:p>
    <w:p w14:paraId="1B9CB135" w14:textId="77777777" w:rsidR="00014D42" w:rsidRDefault="00014D42" w:rsidP="00305E83">
      <w:pPr>
        <w:spacing w:line="238" w:lineRule="exact"/>
        <w:jc w:val="center"/>
        <w:rPr>
          <w:b/>
          <w:bCs/>
        </w:rPr>
      </w:pPr>
      <w:r>
        <w:rPr>
          <w:b/>
          <w:bCs/>
        </w:rPr>
        <w:t xml:space="preserve">Guidelines for </w:t>
      </w:r>
      <w:r w:rsidR="00F45AF4">
        <w:rPr>
          <w:b/>
          <w:bCs/>
        </w:rPr>
        <w:t xml:space="preserve">Proposing </w:t>
      </w:r>
      <w:r w:rsidR="00A902EC">
        <w:rPr>
          <w:b/>
          <w:bCs/>
        </w:rPr>
        <w:t xml:space="preserve">Women's, </w:t>
      </w:r>
      <w:r>
        <w:rPr>
          <w:b/>
          <w:bCs/>
        </w:rPr>
        <w:t>Gender</w:t>
      </w:r>
      <w:r w:rsidR="00A902EC">
        <w:rPr>
          <w:b/>
          <w:bCs/>
        </w:rPr>
        <w:t>, &amp;</w:t>
      </w:r>
      <w:r w:rsidR="00193901">
        <w:rPr>
          <w:b/>
          <w:bCs/>
        </w:rPr>
        <w:t xml:space="preserve"> </w:t>
      </w:r>
      <w:r w:rsidR="00A902EC">
        <w:rPr>
          <w:b/>
          <w:bCs/>
        </w:rPr>
        <w:t>Sexuality</w:t>
      </w:r>
      <w:r>
        <w:rPr>
          <w:b/>
          <w:bCs/>
        </w:rPr>
        <w:t xml:space="preserve"> Studies Courses</w:t>
      </w:r>
    </w:p>
    <w:p w14:paraId="6547110C" w14:textId="77777777" w:rsidR="00F45AF4" w:rsidRDefault="00F45AF4" w:rsidP="00305E83">
      <w:pPr>
        <w:spacing w:line="238" w:lineRule="exact"/>
        <w:jc w:val="center"/>
        <w:rPr>
          <w:b/>
          <w:bCs/>
        </w:rPr>
      </w:pPr>
    </w:p>
    <w:p w14:paraId="7265EE8B" w14:textId="77777777" w:rsidR="00F45AF4" w:rsidRDefault="00F45AF4" w:rsidP="00305E83">
      <w:pPr>
        <w:spacing w:line="238" w:lineRule="exact"/>
        <w:jc w:val="center"/>
        <w:rPr>
          <w:b/>
          <w:bCs/>
        </w:rPr>
      </w:pPr>
    </w:p>
    <w:p w14:paraId="4B7D4DFF" w14:textId="77777777" w:rsidR="00F45AF4" w:rsidRPr="00F45AF4" w:rsidRDefault="00F45AF4" w:rsidP="00F45AF4">
      <w:pPr>
        <w:spacing w:line="238" w:lineRule="exact"/>
      </w:pPr>
      <w:r>
        <w:t>There are two categories for listing courses in WG</w:t>
      </w:r>
      <w:r w:rsidR="00A56FA6">
        <w:t>S</w:t>
      </w:r>
      <w:r>
        <w:t xml:space="preserve">S.  </w:t>
      </w:r>
      <w:r w:rsidRPr="00F45AF4">
        <w:t xml:space="preserve">A key question to consider in deciding whether you </w:t>
      </w:r>
      <w:r>
        <w:t>want to propose your course as one that fulfills WGS</w:t>
      </w:r>
      <w:r w:rsidR="00A56FA6">
        <w:t>S</w:t>
      </w:r>
      <w:r>
        <w:t xml:space="preserve"> degree requirements</w:t>
      </w:r>
      <w:r w:rsidRPr="00F45AF4">
        <w:t xml:space="preserve"> or </w:t>
      </w:r>
      <w:r>
        <w:t>as one that belongs in the "Related Interest" category</w:t>
      </w:r>
      <w:r w:rsidRPr="00F45AF4">
        <w:t xml:space="preserve"> is:</w:t>
      </w:r>
    </w:p>
    <w:p w14:paraId="21260116" w14:textId="77777777" w:rsidR="00F45AF4" w:rsidRDefault="00F45AF4" w:rsidP="00F45AF4">
      <w:pPr>
        <w:spacing w:line="238" w:lineRule="exact"/>
      </w:pPr>
    </w:p>
    <w:p w14:paraId="4A046D7A" w14:textId="77777777" w:rsidR="00F45AF4" w:rsidRPr="00F45AF4" w:rsidRDefault="00F45AF4" w:rsidP="00F45AF4">
      <w:pPr>
        <w:spacing w:line="238" w:lineRule="exact"/>
      </w:pPr>
      <w:r>
        <w:t xml:space="preserve">Is the study of women and/or gender </w:t>
      </w:r>
      <w:r w:rsidRPr="0005258C">
        <w:rPr>
          <w:b/>
        </w:rPr>
        <w:t>central</w:t>
      </w:r>
      <w:r>
        <w:t xml:space="preserve"> to this course's subject matter and/or methodology? </w:t>
      </w:r>
    </w:p>
    <w:p w14:paraId="26E8BBE9" w14:textId="77777777" w:rsidR="00F45AF4" w:rsidRDefault="00F45AF4" w:rsidP="00F45AF4">
      <w:pPr>
        <w:spacing w:line="238" w:lineRule="exact"/>
        <w:rPr>
          <w:b/>
          <w:bCs/>
        </w:rPr>
      </w:pPr>
    </w:p>
    <w:p w14:paraId="497DA446" w14:textId="77777777" w:rsidR="00F45AF4" w:rsidRPr="00F45AF4" w:rsidRDefault="0066430E" w:rsidP="00F45AF4">
      <w:pPr>
        <w:spacing w:line="238" w:lineRule="exact"/>
        <w:rPr>
          <w:b/>
          <w:bCs/>
        </w:rPr>
      </w:pPr>
      <w:r>
        <w:rPr>
          <w:b/>
          <w:bCs/>
        </w:rPr>
        <w:t>Courses that Fulfill WGS</w:t>
      </w:r>
      <w:r w:rsidR="00A56FA6">
        <w:rPr>
          <w:b/>
          <w:bCs/>
        </w:rPr>
        <w:t>S</w:t>
      </w:r>
      <w:r>
        <w:rPr>
          <w:b/>
          <w:bCs/>
        </w:rPr>
        <w:t xml:space="preserve"> Degree Requirements</w:t>
      </w:r>
    </w:p>
    <w:p w14:paraId="7413E7F8" w14:textId="77777777" w:rsidR="00F45AF4" w:rsidRDefault="00F45AF4">
      <w:pPr>
        <w:spacing w:line="238" w:lineRule="exact"/>
      </w:pPr>
    </w:p>
    <w:p w14:paraId="3AB70D6E" w14:textId="77777777" w:rsidR="00305E83" w:rsidRDefault="00305E83">
      <w:pPr>
        <w:spacing w:line="238" w:lineRule="exact"/>
      </w:pPr>
      <w:r>
        <w:t xml:space="preserve">A course that </w:t>
      </w:r>
      <w:r w:rsidRPr="00F45AF4">
        <w:rPr>
          <w:b/>
        </w:rPr>
        <w:t>fulfills requirements</w:t>
      </w:r>
      <w:r>
        <w:t xml:space="preserve"> for Women'</w:t>
      </w:r>
      <w:r w:rsidR="00193901">
        <w:t xml:space="preserve">s, </w:t>
      </w:r>
      <w:r>
        <w:t>Gender</w:t>
      </w:r>
      <w:r w:rsidR="00193901">
        <w:t>, &amp; Sexuality</w:t>
      </w:r>
      <w:r>
        <w:t xml:space="preserve"> Studies degrees is one that examines the experiences and perspectives of women and the ways that women's lives relate to the social, economic, and political systems of their society and historical period, and/or examines gender and the cultural institutions that construct feminin</w:t>
      </w:r>
      <w:r w:rsidR="00193901">
        <w:t>ity and masculinity. Women's,</w:t>
      </w:r>
      <w:r>
        <w:t xml:space="preserve"> Gender</w:t>
      </w:r>
      <w:r w:rsidR="00193901">
        <w:t>, and Sexuality</w:t>
      </w:r>
      <w:r>
        <w:t xml:space="preserve"> Studies courses address the diverse experiences of women </w:t>
      </w:r>
      <w:r w:rsidR="00DF176B">
        <w:t xml:space="preserve">and men </w:t>
      </w:r>
      <w:r>
        <w:t>through areas such as race, class, sexual orientation, age, disability, and/or other manifestations of diversity.</w:t>
      </w:r>
    </w:p>
    <w:p w14:paraId="1B8B0403" w14:textId="77777777" w:rsidR="00305E83" w:rsidRDefault="00305E83">
      <w:pPr>
        <w:spacing w:line="238" w:lineRule="exact"/>
      </w:pPr>
    </w:p>
    <w:p w14:paraId="3F25B2C5" w14:textId="77777777" w:rsidR="00305E83" w:rsidRPr="0005258C" w:rsidRDefault="00305E83">
      <w:pPr>
        <w:spacing w:line="238" w:lineRule="exact"/>
        <w:rPr>
          <w:i/>
        </w:rPr>
      </w:pPr>
      <w:r w:rsidRPr="0005258C">
        <w:rPr>
          <w:i/>
        </w:rPr>
        <w:t>Some questions to consider are:</w:t>
      </w:r>
    </w:p>
    <w:p w14:paraId="2447F494" w14:textId="77777777" w:rsidR="00305E83" w:rsidRPr="00804563" w:rsidRDefault="00305E83">
      <w:pPr>
        <w:spacing w:line="238" w:lineRule="exact"/>
        <w:rPr>
          <w:u w:val="single"/>
        </w:rPr>
      </w:pPr>
    </w:p>
    <w:p w14:paraId="777E9067" w14:textId="77777777" w:rsidR="00305E83" w:rsidRDefault="00305E83">
      <w:pPr>
        <w:spacing w:line="238" w:lineRule="exact"/>
      </w:pPr>
      <w:r>
        <w:t>How does this course address women and/or gender as a central concern?</w:t>
      </w:r>
    </w:p>
    <w:p w14:paraId="4D76B9ED" w14:textId="77777777" w:rsidR="00305E83" w:rsidRDefault="00305E83">
      <w:pPr>
        <w:spacing w:line="238" w:lineRule="exact"/>
      </w:pPr>
    </w:p>
    <w:p w14:paraId="5EC79256" w14:textId="77777777" w:rsidR="00305E83" w:rsidRDefault="00305E83">
      <w:pPr>
        <w:spacing w:line="238" w:lineRule="exact"/>
      </w:pPr>
      <w:r>
        <w:t xml:space="preserve">How does this course address the diverse experiences of women </w:t>
      </w:r>
      <w:r w:rsidR="00DF176B">
        <w:t xml:space="preserve">and men </w:t>
      </w:r>
      <w:r>
        <w:t>through areas such as race, class, sexual orientation, age, disability and/or other manifestations of diversity?</w:t>
      </w:r>
    </w:p>
    <w:p w14:paraId="2945D3E5" w14:textId="77777777" w:rsidR="00305E83" w:rsidRDefault="00305E83">
      <w:pPr>
        <w:spacing w:line="238" w:lineRule="exact"/>
      </w:pPr>
    </w:p>
    <w:p w14:paraId="76DECC2F" w14:textId="77777777" w:rsidR="00305E83" w:rsidRDefault="00305E83" w:rsidP="00F45AF4">
      <w:pPr>
        <w:spacing w:line="238" w:lineRule="exact"/>
      </w:pPr>
      <w:r>
        <w:rPr>
          <w:b/>
          <w:bCs/>
        </w:rPr>
        <w:t>Courses of Related Interest</w:t>
      </w:r>
    </w:p>
    <w:p w14:paraId="5C4C18AA" w14:textId="77777777" w:rsidR="00305E83" w:rsidRDefault="00305E83">
      <w:pPr>
        <w:spacing w:line="238" w:lineRule="exact"/>
      </w:pPr>
    </w:p>
    <w:p w14:paraId="6E5B19AE" w14:textId="77777777" w:rsidR="00305E83" w:rsidRDefault="00305E83">
      <w:pPr>
        <w:spacing w:line="238" w:lineRule="exact"/>
      </w:pPr>
      <w:r>
        <w:t xml:space="preserve">A course of related interest, but which </w:t>
      </w:r>
      <w:r w:rsidRPr="0005258C">
        <w:rPr>
          <w:b/>
        </w:rPr>
        <w:t>does not fulfill</w:t>
      </w:r>
      <w:r w:rsidR="00193901">
        <w:t xml:space="preserve"> Women's, </w:t>
      </w:r>
      <w:r>
        <w:t>Gender</w:t>
      </w:r>
      <w:r w:rsidR="00193901">
        <w:t>, and Sexuality</w:t>
      </w:r>
      <w:r>
        <w:t xml:space="preserve"> Studies degree requirements, is one that includes the study of women and/or gender, though these are not the central concern or focus of the course (e.g., social stratification or the works of Virginia Woolf if not approached via gender scholarship).  </w:t>
      </w:r>
    </w:p>
    <w:p w14:paraId="37F525F1" w14:textId="77777777" w:rsidR="00D93D65" w:rsidRDefault="00D93D65">
      <w:pPr>
        <w:spacing w:line="238" w:lineRule="exact"/>
      </w:pPr>
    </w:p>
    <w:p w14:paraId="52BD6099" w14:textId="77777777" w:rsidR="00D93D65" w:rsidRDefault="00D93D65" w:rsidP="00F45AF4">
      <w:pPr>
        <w:spacing w:line="238" w:lineRule="exact"/>
        <w:rPr>
          <w:b/>
          <w:bCs/>
        </w:rPr>
      </w:pPr>
      <w:r>
        <w:rPr>
          <w:b/>
          <w:bCs/>
        </w:rPr>
        <w:t>Supporting Material for Wo</w:t>
      </w:r>
      <w:r w:rsidR="00193901">
        <w:rPr>
          <w:b/>
          <w:bCs/>
        </w:rPr>
        <w:t xml:space="preserve">men’s, </w:t>
      </w:r>
      <w:r w:rsidR="00F45AF4">
        <w:rPr>
          <w:b/>
          <w:bCs/>
        </w:rPr>
        <w:t>Gender</w:t>
      </w:r>
      <w:r w:rsidR="00193901">
        <w:rPr>
          <w:b/>
          <w:bCs/>
        </w:rPr>
        <w:t>, and Sexuality</w:t>
      </w:r>
      <w:r w:rsidR="00F45AF4">
        <w:rPr>
          <w:b/>
          <w:bCs/>
        </w:rPr>
        <w:t xml:space="preserve"> Studies Course Listing Proposals</w:t>
      </w:r>
    </w:p>
    <w:p w14:paraId="462FA373" w14:textId="77777777" w:rsidR="00D93D65" w:rsidRDefault="00D93D65" w:rsidP="00F45AF4">
      <w:pPr>
        <w:spacing w:line="238" w:lineRule="exact"/>
      </w:pPr>
    </w:p>
    <w:p w14:paraId="2C9E52C3" w14:textId="77777777" w:rsidR="00D93D65" w:rsidRDefault="00D93D65" w:rsidP="00D93D65">
      <w:pPr>
        <w:spacing w:line="238" w:lineRule="exact"/>
      </w:pPr>
      <w:r>
        <w:t xml:space="preserve">If your course meets these criteria and you would like it </w:t>
      </w:r>
      <w:r w:rsidR="00F45AF4">
        <w:t xml:space="preserve">to be </w:t>
      </w:r>
      <w:r>
        <w:t xml:space="preserve">advertised </w:t>
      </w:r>
      <w:r w:rsidR="00F45AF4">
        <w:t>as a WGS</w:t>
      </w:r>
      <w:r w:rsidR="00A56FA6">
        <w:t>S</w:t>
      </w:r>
      <w:r w:rsidR="00F45AF4">
        <w:t xml:space="preserve"> course</w:t>
      </w:r>
      <w:r>
        <w:t>, please send the Administrative Coordinator (wgs@lsu.edu) the following:</w:t>
      </w:r>
      <w:r w:rsidR="00581793">
        <w:t xml:space="preserve">  </w:t>
      </w:r>
    </w:p>
    <w:p w14:paraId="50D9D077" w14:textId="77777777" w:rsidR="00D93D65" w:rsidRDefault="00D93D65" w:rsidP="00D93D65">
      <w:pPr>
        <w:spacing w:line="238" w:lineRule="exact"/>
      </w:pPr>
    </w:p>
    <w:p w14:paraId="4F1F45F6" w14:textId="77777777" w:rsidR="00D93D65" w:rsidRDefault="00D93D65" w:rsidP="00D93D65">
      <w:pPr>
        <w:numPr>
          <w:ilvl w:val="0"/>
          <w:numId w:val="1"/>
        </w:numPr>
        <w:spacing w:line="238" w:lineRule="exact"/>
      </w:pPr>
      <w:r>
        <w:t>A description, not to exceed 150 words, that sets forth the main issues, rationale, and goals of your course. Please include your name, course, and section num</w:t>
      </w:r>
      <w:r w:rsidR="00581793">
        <w:t>ber, time, and room (if known), and specify whether you are proposing this course as one that fulfills requirements, or one that you want listed as "Of Related Interest."  This material</w:t>
      </w:r>
      <w:r>
        <w:t xml:space="preserve"> will be re</w:t>
      </w:r>
      <w:r w:rsidR="00581793">
        <w:t xml:space="preserve">viewed by the Coordinating Council.  </w:t>
      </w:r>
    </w:p>
    <w:p w14:paraId="7DCBDB4F" w14:textId="77777777" w:rsidR="00D93D65" w:rsidRDefault="00D93D65" w:rsidP="00D93D65">
      <w:pPr>
        <w:numPr>
          <w:ilvl w:val="0"/>
          <w:numId w:val="1"/>
        </w:numPr>
        <w:spacing w:line="238" w:lineRule="exact"/>
      </w:pPr>
      <w:r>
        <w:t>A brief</w:t>
      </w:r>
      <w:r w:rsidR="00581793">
        <w:t>er</w:t>
      </w:r>
      <w:r>
        <w:t xml:space="preserve"> descr</w:t>
      </w:r>
      <w:r w:rsidR="00581793">
        <w:t xml:space="preserve">iption, not to exceed 75 </w:t>
      </w:r>
      <w:r w:rsidR="0066430E">
        <w:t xml:space="preserve">words, which </w:t>
      </w:r>
      <w:r w:rsidR="00581793">
        <w:t xml:space="preserve">we will use on our flyers for the semester and </w:t>
      </w:r>
      <w:r w:rsidR="0066430E">
        <w:t xml:space="preserve">on </w:t>
      </w:r>
      <w:r w:rsidR="00581793">
        <w:t xml:space="preserve">our web page.  </w:t>
      </w:r>
      <w:r>
        <w:t xml:space="preserve">Again, please include your name, course number, time, and room (if known). </w:t>
      </w:r>
    </w:p>
    <w:p w14:paraId="10A969F3" w14:textId="77777777" w:rsidR="0066430E" w:rsidRDefault="00D93D65" w:rsidP="0066430E">
      <w:pPr>
        <w:numPr>
          <w:ilvl w:val="0"/>
          <w:numId w:val="1"/>
        </w:numPr>
        <w:spacing w:line="238" w:lineRule="exact"/>
      </w:pPr>
      <w:r>
        <w:t>A syllabus for the course in question</w:t>
      </w:r>
      <w:r w:rsidR="0066430E">
        <w:t xml:space="preserve"> if you are requesting that the course fulfill degree requirements</w:t>
      </w:r>
      <w:r>
        <w:t>. If a syllabus hasn’t been prepared yet, please give us your proposed reading list and as much information as possible about the topics, themes, and issues you plan t</w:t>
      </w:r>
      <w:r w:rsidR="0066430E">
        <w:t xml:space="preserve">o discuss.  You do </w:t>
      </w:r>
      <w:r w:rsidR="0066430E" w:rsidRPr="00F45AF4">
        <w:rPr>
          <w:b/>
        </w:rPr>
        <w:t>not</w:t>
      </w:r>
      <w:r w:rsidR="0066430E">
        <w:t xml:space="preserve"> need to send a syllabus if you are only proposing a course for “Related Interest.”</w:t>
      </w:r>
    </w:p>
    <w:p w14:paraId="4E5259AE" w14:textId="77777777" w:rsidR="00D93D65" w:rsidRDefault="00D93D65" w:rsidP="00D93D65">
      <w:pPr>
        <w:spacing w:line="238" w:lineRule="exact"/>
      </w:pPr>
    </w:p>
    <w:sectPr w:rsidR="00D93D65" w:rsidSect="00305E8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37186"/>
    <w:multiLevelType w:val="hybridMultilevel"/>
    <w:tmpl w:val="7150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8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CE"/>
    <w:rsid w:val="00014D42"/>
    <w:rsid w:val="0005258C"/>
    <w:rsid w:val="00193901"/>
    <w:rsid w:val="00305E83"/>
    <w:rsid w:val="004B534E"/>
    <w:rsid w:val="00581793"/>
    <w:rsid w:val="0066430E"/>
    <w:rsid w:val="00A56FA6"/>
    <w:rsid w:val="00A902EC"/>
    <w:rsid w:val="00D93D65"/>
    <w:rsid w:val="00DF176B"/>
    <w:rsid w:val="00E15B68"/>
    <w:rsid w:val="00E93045"/>
    <w:rsid w:val="00EE5460"/>
    <w:rsid w:val="00F45AF4"/>
    <w:rsid w:val="00FC44EA"/>
    <w:rsid w:val="00FE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DD05F3"/>
  <w15:chartTrackingRefBased/>
  <w15:docId w15:val="{D3E7C8B1-BA06-41A6-9EC9-DC3E923D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uiPriority w:val="99"/>
    <w:semiHidden/>
    <w:unhideWhenUsed/>
    <w:rsid w:val="00014D42"/>
    <w:rPr>
      <w:sz w:val="16"/>
      <w:szCs w:val="16"/>
    </w:rPr>
  </w:style>
  <w:style w:type="paragraph" w:styleId="CommentText">
    <w:name w:val="annotation text"/>
    <w:basedOn w:val="Normal"/>
    <w:link w:val="CommentTextChar"/>
    <w:uiPriority w:val="99"/>
    <w:semiHidden/>
    <w:unhideWhenUsed/>
    <w:rsid w:val="00014D42"/>
    <w:rPr>
      <w:sz w:val="20"/>
      <w:szCs w:val="20"/>
    </w:rPr>
  </w:style>
  <w:style w:type="character" w:customStyle="1" w:styleId="CommentTextChar">
    <w:name w:val="Comment Text Char"/>
    <w:link w:val="CommentText"/>
    <w:uiPriority w:val="99"/>
    <w:semiHidden/>
    <w:rsid w:val="00014D4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14D42"/>
    <w:rPr>
      <w:b/>
      <w:bCs/>
    </w:rPr>
  </w:style>
  <w:style w:type="character" w:customStyle="1" w:styleId="CommentSubjectChar">
    <w:name w:val="Comment Subject Char"/>
    <w:link w:val="CommentSubject"/>
    <w:uiPriority w:val="99"/>
    <w:semiHidden/>
    <w:rsid w:val="00014D42"/>
    <w:rPr>
      <w:rFonts w:ascii="Times New Roman" w:hAnsi="Times New Roman"/>
      <w:b/>
      <w:bCs/>
    </w:rPr>
  </w:style>
  <w:style w:type="paragraph" w:styleId="BalloonText">
    <w:name w:val="Balloon Text"/>
    <w:basedOn w:val="Normal"/>
    <w:link w:val="BalloonTextChar"/>
    <w:uiPriority w:val="99"/>
    <w:semiHidden/>
    <w:unhideWhenUsed/>
    <w:rsid w:val="00014D42"/>
    <w:rPr>
      <w:rFonts w:ascii="Tahoma" w:hAnsi="Tahoma" w:cs="Tahoma"/>
      <w:sz w:val="16"/>
      <w:szCs w:val="16"/>
    </w:rPr>
  </w:style>
  <w:style w:type="character" w:customStyle="1" w:styleId="BalloonTextChar">
    <w:name w:val="Balloon Text Char"/>
    <w:link w:val="BalloonText"/>
    <w:uiPriority w:val="99"/>
    <w:semiHidden/>
    <w:rsid w:val="00014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Kami G Rutherford</cp:lastModifiedBy>
  <cp:revision>2</cp:revision>
  <dcterms:created xsi:type="dcterms:W3CDTF">2022-10-17T19:21:00Z</dcterms:created>
  <dcterms:modified xsi:type="dcterms:W3CDTF">2022-10-17T19:21:00Z</dcterms:modified>
</cp:coreProperties>
</file>